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BB1" w:rsidRPr="00B54387" w:rsidRDefault="00B54387" w:rsidP="00B543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54387">
        <w:rPr>
          <w:rFonts w:ascii="Arial" w:hAnsi="Arial" w:cs="Arial"/>
          <w:b/>
          <w:sz w:val="20"/>
          <w:szCs w:val="20"/>
          <w:u w:val="single"/>
        </w:rPr>
        <w:t xml:space="preserve">Notes Mrs. </w:t>
      </w:r>
      <w:proofErr w:type="spellStart"/>
      <w:r w:rsidRPr="00B54387">
        <w:rPr>
          <w:rFonts w:ascii="Arial" w:hAnsi="Arial" w:cs="Arial"/>
          <w:b/>
          <w:sz w:val="20"/>
          <w:szCs w:val="20"/>
          <w:u w:val="single"/>
        </w:rPr>
        <w:t>Krouse’s</w:t>
      </w:r>
      <w:proofErr w:type="spellEnd"/>
      <w:r w:rsidRPr="00B54387">
        <w:rPr>
          <w:rFonts w:ascii="Arial" w:hAnsi="Arial" w:cs="Arial"/>
          <w:b/>
          <w:sz w:val="20"/>
          <w:szCs w:val="20"/>
          <w:u w:val="single"/>
        </w:rPr>
        <w:t xml:space="preserve"> Video about Unit 2, Part 1 (Atomic and Molecular Structure) </w:t>
      </w:r>
    </w:p>
    <w:p w:rsidR="00B54387" w:rsidRDefault="00B54387" w:rsidP="00B5438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>Pre-AP Biology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b/>
          <w:sz w:val="20"/>
          <w:szCs w:val="20"/>
        </w:rPr>
        <w:t xml:space="preserve">Part </w:t>
      </w: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: </w:t>
      </w:r>
      <w:r w:rsidRPr="00B54387">
        <w:rPr>
          <w:rFonts w:ascii="Arial" w:hAnsi="Arial" w:cs="Arial"/>
          <w:sz w:val="20"/>
          <w:szCs w:val="20"/>
        </w:rPr>
        <w:t xml:space="preserve">Identify connections between </w:t>
      </w:r>
      <w:r>
        <w:rPr>
          <w:rFonts w:ascii="Arial" w:hAnsi="Arial" w:cs="Arial"/>
          <w:sz w:val="20"/>
          <w:szCs w:val="20"/>
        </w:rPr>
        <w:t xml:space="preserve">two terms of your choice by defining each term and explaining how they relate to one another.  Please try to write the definitions IN YOUR OWN WORDS.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</w:t>
      </w:r>
      <w:proofErr w:type="gramStart"/>
      <w:r>
        <w:rPr>
          <w:rFonts w:ascii="Arial" w:hAnsi="Arial" w:cs="Arial"/>
          <w:sz w:val="20"/>
          <w:szCs w:val="20"/>
        </w:rPr>
        <w:t>example</w:t>
      </w:r>
      <w:proofErr w:type="gramEnd"/>
      <w:r>
        <w:rPr>
          <w:rFonts w:ascii="Arial" w:hAnsi="Arial" w:cs="Arial"/>
          <w:sz w:val="20"/>
          <w:szCs w:val="20"/>
        </w:rPr>
        <w:t xml:space="preserve">…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>Term A and Definition: Atoms – They are the smallest unit of an element that has all the properties of that element</w:t>
      </w: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 xml:space="preserve">Term B and Definition: Compounds – They are several atoms bonded together.  The atoms are always found in the same ratio within a particular compound. </w:t>
      </w: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 xml:space="preserve">Connection: Compounds are made up of atoms.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First 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Second </w:t>
      </w:r>
      <w:r>
        <w:rPr>
          <w:rFonts w:ascii="Arial" w:hAnsi="Arial" w:cs="Arial"/>
          <w:sz w:val="20"/>
          <w:szCs w:val="20"/>
        </w:rPr>
        <w:t>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Third</w:t>
      </w:r>
      <w:r>
        <w:rPr>
          <w:rFonts w:ascii="Arial" w:hAnsi="Arial" w:cs="Arial"/>
          <w:sz w:val="20"/>
          <w:szCs w:val="20"/>
        </w:rPr>
        <w:t xml:space="preserve"> 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Part B: </w:t>
      </w:r>
      <w:r>
        <w:rPr>
          <w:rFonts w:ascii="Arial" w:hAnsi="Arial" w:cs="Arial"/>
          <w:sz w:val="20"/>
          <w:szCs w:val="20"/>
        </w:rPr>
        <w:t xml:space="preserve">In the space below, draw two diagrams that were not found in your original notes.  Provide an explanation of what each of your diagrams is showing.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9C58E" wp14:editId="5AACCB4D">
                <wp:simplePos x="0" y="0"/>
                <wp:positionH relativeFrom="column">
                  <wp:posOffset>3029447</wp:posOffset>
                </wp:positionH>
                <wp:positionV relativeFrom="paragraph">
                  <wp:posOffset>111235</wp:posOffset>
                </wp:positionV>
                <wp:extent cx="2877820" cy="1637665"/>
                <wp:effectExtent l="0" t="0" r="17780" b="196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20" cy="1637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8828" id="Rectangle 2" o:spid="_x0000_s1026" style="position:absolute;margin-left:238.55pt;margin-top:8.75pt;width:226.6pt;height:128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FxdlQIAAIUFAAAOAAAAZHJzL2Uyb0RvYy54bWysVMFu2zAMvQ/YPwi6r46zNmmNOkWQosOA&#10;oi3aDj0rshQbkEVNUuJkXz9Ksp2gK3YY5oMsieQj+UTy+mbfKrIT1jWgS5qfTSgRmkPV6E1Jf7ze&#10;fbmkxHmmK6ZAi5IehKM3i8+frjtTiCnUoCphCYJoV3SmpLX3psgyx2vRMncGRmgUSrAt83i0m6yy&#10;rEP0VmXTyWSWdWArY4EL5/D2NgnpIuJLKbh/lNIJT1RJMTYfVxvXdVizxTUrNpaZuuF9GOwfomhZ&#10;o9HpCHXLPCNb2/wB1TbcggPpzzi0GUjZcBFzwGzyybtsXmpmRMwFyXFmpMn9P1j+sHuypKlKOqVE&#10;sxaf6BlJY3qjBJkGejrjCtR6MU+2Pznchlz30rbhj1mQfaT0MFIq9p5wvJxezueXU2SeoyyffZ3P&#10;ZhcBNTuaG+v8NwEtCZuSWnQfqWS7e+eT6qASvGm4a5TCe1YoHVYHqqnCXTyEwhErZcmO4ZP7fd57&#10;O9FC38EyC5mlXOLOH5RIqM9CIiUh+hhILMYjJuNcaJ8nUc0qkVxdTPAbnA1RxESVRsCALDHIEbsH&#10;GDQTyICd0u71g6mItTwaT/4WWDIeLaJn0H40bhsN9iMAhVn1npP+QFKiJrC0huqABWMhdZIz/K7B&#10;Z7tnzj8xi62DT43jwD/iIhV0JYV+R0kN9tdH90EfKxqllHTYiiV1P7fMCkrUd421fpWfn4fejYfz&#10;i3koJ3sqWZ9K9LZdAT59joPH8LgN+l4NW2mhfcOpsQxeUcQ0R98l5d4Oh5VPIwLnDhfLZVTDfjXM&#10;3+sXwwN4YDWU5ev+jVnT167Hsn+AoW1Z8a6Ek26w1LDcepBNrO8jrz3f2OuxcPq5FIbJ6TlqHafn&#10;4jcAAAD//wMAUEsDBBQABgAIAAAAIQAhHycN4gAAAAoBAAAPAAAAZHJzL2Rvd25yZXYueG1sTI/L&#10;TsMwEEX3SPyDNUhsqtZJHwRCnAqBQF0gJFpYsJvEQxwaj6PYbcPfY1awHN2je88U69F24kiDbx0r&#10;SGcJCOLa6ZYbBW+7x+k1CB+QNXaOScE3eViX52cF5tqd+JWO29CIWMI+RwUmhD6X0teGLPqZ64lj&#10;9ukGiyGeQyP1gKdYbjs5T5IrabHluGCwp3tD9X57sAo+NmNovtKn8LzHyftkY6r65aFS6vJivLsF&#10;EWgMfzD86kd1KKNT5Q6svegULLMsjWgMshWICNwskgWISsE8Wy1BloX8/0L5AwAA//8DAFBLAQIt&#10;ABQABgAIAAAAIQC2gziS/gAAAOEBAAATAAAAAAAAAAAAAAAAAAAAAABbQ29udGVudF9UeXBlc10u&#10;eG1sUEsBAi0AFAAGAAgAAAAhADj9If/WAAAAlAEAAAsAAAAAAAAAAAAAAAAALwEAAF9yZWxzLy5y&#10;ZWxzUEsBAi0AFAAGAAgAAAAhAH84XF2VAgAAhQUAAA4AAAAAAAAAAAAAAAAALgIAAGRycy9lMm9E&#10;b2MueG1sUEsBAi0AFAAGAAgAAAAhACEfJw3iAAAACgEAAA8AAAAAAAAAAAAAAAAA7wQAAGRycy9k&#10;b3ducmV2LnhtbFBLBQYAAAAABAAEAPMAAAD+BQAAAAA=&#10;" filled="f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D29F9" wp14:editId="3F80118B">
                <wp:simplePos x="0" y="0"/>
                <wp:positionH relativeFrom="margin">
                  <wp:align>left</wp:align>
                </wp:positionH>
                <wp:positionV relativeFrom="paragraph">
                  <wp:posOffset>111235</wp:posOffset>
                </wp:positionV>
                <wp:extent cx="2878373" cy="1637969"/>
                <wp:effectExtent l="0" t="0" r="17780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373" cy="16379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9E94D" id="Rectangle 1" o:spid="_x0000_s1026" style="position:absolute;margin-left:0;margin-top:8.75pt;width:226.65pt;height:128.9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76rlAIAAIUFAAAOAAAAZHJzL2Uyb0RvYy54bWysVE1v2zAMvQ/YfxB0X52kH2mMOkXQosOA&#10;oi2aDj2rshQLkERNUuJkv36U7DhZV+wwzAdZFMlH8onU1fXWaLIRPiiwFR2fjCgRlkOt7Kqi31/u&#10;vlxSEiKzNdNgRUV3ItDr+edPV60rxQQa0LXwBEFsKFtX0SZGVxZF4I0wLJyAExaVErxhEUW/KmrP&#10;WkQ3upiMRhdFC752HrgIAU9vOyWdZ3wpBY+PUgYRia4o5hbz6vP6ltZifsXKlWeuUbxPg/1DFoYp&#10;i0EHqFsWGVl79QeUUdxDABlPOJgCpFRc5BqwmvHoXTXLhjmRa0FyghtoCv8Plj9snjxRNd4dJZYZ&#10;vKJnJI3ZlRZknOhpXSjRaumefC8F3KZat9Kb9McqyDZTuhsoFdtIOB5OLqeXp9NTSjjqxhen09nF&#10;LKEWB3fnQ/wqwJC0qajH8JlKtrkPsTPdm6RoFu6U1njOSm3TGkCrOp1lITWOuNGebBheedzmGjDa&#10;kRVKybNIlXW15F3cadGhPguJlKTscyK5GQ+YjHNh47hTNawWXajzEX59aYNHLlRbBEzIEpMcsHuA&#10;3/PdY3dl9/bJVeReHpxHf0uscx48cmSwcXA2yoL/CEBjVX3kzn5PUkdNYukN6h02jIdukoLjdwqv&#10;7Z6F+MQ8jg4OGT4H8REXqaGtKPQ7ShrwPz86T/bY0ailpMVRrGj4sWZeUKK/Wez12fjsLM1uFs7O&#10;pxMU/LHm7Vhj1+YG8OqxnzG7vE32Ue+30oN5xVdjkaKiilmOsSvKo98LN7F7IvDd4WKxyGY4r47F&#10;e7t0PIEnVlNbvmxfmXd970Zs+wfYjy0r37VwZ5s8LSzWEaTK/X3gtecbZz03Tv8upcfkWM5Wh9dz&#10;/gsAAP//AwBQSwMEFAAGAAgAAAAhAK3YEFXgAAAABwEAAA8AAABkcnMvZG93bnJldi54bWxMj81O&#10;wzAQhO9IvIO1SFwq6vQnFIU4FQKBeqiQKHDgtomXJDS2o3jbhrdnOcFxZ0Yz3+br0XXqSENsgzcw&#10;myagyFfBtr428Pb6eHUDKjJ6i13wZOCbIqyL87McMxtO/oWOO66VlPiYoYGGuc+0jlVDDuM09OTF&#10;+wyDQ5ZzqLUd8CTlrtPzJLnWDlsvCw32dN9Qtd8dnIGPzcj11+yJt3ucvE82TVk9P5TGXF6Md7eg&#10;mEb+C8MvvqBDIUxlOHgbVWdAHmFRVykocZfpYgGqNDBfpUvQRa7/8xc/AAAA//8DAFBLAQItABQA&#10;BgAIAAAAIQC2gziS/gAAAOEBAAATAAAAAAAAAAAAAAAAAAAAAABbQ29udGVudF9UeXBlc10ueG1s&#10;UEsBAi0AFAAGAAgAAAAhADj9If/WAAAAlAEAAAsAAAAAAAAAAAAAAAAALwEAAF9yZWxzLy5yZWxz&#10;UEsBAi0AFAAGAAgAAAAhAMl/vquUAgAAhQUAAA4AAAAAAAAAAAAAAAAALgIAAGRycy9lMm9Eb2Mu&#10;eG1sUEsBAi0AFAAGAAgAAAAhAK3YEFXgAAAABwEAAA8AAAAAAAAAAAAAAAAA7gQAAGRycy9kb3du&#10;cmV2LnhtbFBLBQYAAAAABAAEAPMAAAD7BQAAAAA=&#10;" filled="f" strokecolor="black [3213]" strokeweight="1pt">
                <w10:wrap anchorx="margin"/>
              </v:rect>
            </w:pict>
          </mc:Fallback>
        </mc:AlternateConten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Explanation: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Explanation: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Part C: </w:t>
      </w:r>
      <w:r>
        <w:rPr>
          <w:rFonts w:ascii="Arial" w:hAnsi="Arial" w:cs="Arial"/>
          <w:sz w:val="20"/>
          <w:szCs w:val="20"/>
        </w:rPr>
        <w:t>In the space below, please ask two questions to clarify your understanding of the notes.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 1: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P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 2: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279F9" w:rsidRPr="00D279F9" w:rsidRDefault="00D279F9" w:rsidP="00B5438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54387" w:rsidRPr="00B54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8410E"/>
    <w:multiLevelType w:val="hybridMultilevel"/>
    <w:tmpl w:val="35F68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97E90"/>
    <w:multiLevelType w:val="hybridMultilevel"/>
    <w:tmpl w:val="142E7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87"/>
    <w:rsid w:val="001F5BB1"/>
    <w:rsid w:val="007757C8"/>
    <w:rsid w:val="00B54387"/>
    <w:rsid w:val="00D2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B6E54"/>
  <w15:chartTrackingRefBased/>
  <w15:docId w15:val="{ACAA93A1-8FAE-4D7A-9FE8-CA01CC9A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2016-10-10T16:47:00Z</dcterms:created>
  <dcterms:modified xsi:type="dcterms:W3CDTF">2016-10-10T16:47:00Z</dcterms:modified>
</cp:coreProperties>
</file>